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86" w:rsidRPr="000B1B96" w:rsidRDefault="00B0242A" w:rsidP="000B1B96">
      <w:pPr>
        <w:tabs>
          <w:tab w:val="left" w:pos="26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0B1B96" w:rsidRPr="000B1B96" w:rsidRDefault="0010066A" w:rsidP="000B1B9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Данная программа разработана в соответствии с основным положением Федерального государственного образовательного стандарта начального общего образования  и ориентирована на использование учебника  В.И. Ляха (М.: Просвещение)</w:t>
      </w:r>
    </w:p>
    <w:p w:rsidR="00ED16EF" w:rsidRPr="000B1B96" w:rsidRDefault="00ED16EF" w:rsidP="000B1B9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  <w:u w:val="single"/>
        </w:rPr>
        <w:t xml:space="preserve">На курс «Физическая культура» в 1 классе отводится 99 часов, по 3 часа в неделю. Третий час на преподавание учебного предмета «Физическая культура» был введен приказом </w:t>
      </w:r>
      <w:proofErr w:type="spellStart"/>
      <w:r w:rsidRPr="000B1B96">
        <w:rPr>
          <w:rFonts w:ascii="Times New Roman" w:hAnsi="Times New Roman" w:cs="Times New Roman"/>
          <w:sz w:val="24"/>
          <w:szCs w:val="24"/>
          <w:u w:val="single"/>
        </w:rPr>
        <w:t>Минобрнауки</w:t>
      </w:r>
      <w:proofErr w:type="spellEnd"/>
      <w:r w:rsidRPr="000B1B96">
        <w:rPr>
          <w:rFonts w:ascii="Times New Roman" w:hAnsi="Times New Roman" w:cs="Times New Roman"/>
          <w:sz w:val="24"/>
          <w:szCs w:val="24"/>
          <w:u w:val="single"/>
        </w:rPr>
        <w:t xml:space="preserve"> от 30 августа 2010г. № 889. В приказе было указано: Третий час учебного предмета «Физическая культура» использовать на увеличение  двигательной активности   развитие физических качеств обучающихся, внедрение современных систем физического воспитания.</w:t>
      </w:r>
    </w:p>
    <w:p w:rsidR="00ED16EF" w:rsidRPr="000B1B96" w:rsidRDefault="00ED16EF" w:rsidP="000B1B9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60261" w:rsidRPr="000B1B96" w:rsidRDefault="00660261" w:rsidP="000B1B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Цель обучения</w:t>
      </w:r>
      <w:r w:rsidR="00ED16EF" w:rsidRPr="000B1B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1B96">
        <w:rPr>
          <w:rFonts w:ascii="Times New Roman" w:hAnsi="Times New Roman" w:cs="Times New Roman"/>
          <w:sz w:val="24"/>
          <w:szCs w:val="24"/>
        </w:rPr>
        <w:t>-</w:t>
      </w:r>
      <w:r w:rsidR="00493C9E" w:rsidRPr="000B1B96">
        <w:rPr>
          <w:rFonts w:ascii="Times New Roman" w:hAnsi="Times New Roman" w:cs="Times New Roman"/>
          <w:sz w:val="24"/>
          <w:szCs w:val="24"/>
        </w:rPr>
        <w:t xml:space="preserve">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</w:t>
      </w:r>
      <w:r w:rsidR="000B1B96" w:rsidRPr="000B1B96">
        <w:rPr>
          <w:rFonts w:ascii="Times New Roman" w:hAnsi="Times New Roman" w:cs="Times New Roman"/>
          <w:sz w:val="24"/>
          <w:szCs w:val="24"/>
        </w:rPr>
        <w:t xml:space="preserve"> и организации активного отдыха</w:t>
      </w:r>
      <w:r w:rsidR="00493C9E" w:rsidRPr="000B1B96">
        <w:rPr>
          <w:rFonts w:ascii="Times New Roman" w:hAnsi="Times New Roman" w:cs="Times New Roman"/>
          <w:sz w:val="24"/>
          <w:szCs w:val="24"/>
        </w:rPr>
        <w:t>.</w:t>
      </w:r>
    </w:p>
    <w:p w:rsidR="00493C9E" w:rsidRPr="000B1B96" w:rsidRDefault="00493C9E" w:rsidP="000B1B9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493C9E" w:rsidRPr="000B1B96" w:rsidRDefault="006F37CB" w:rsidP="000B1B9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у</w:t>
      </w:r>
      <w:r w:rsidR="00493C9E" w:rsidRPr="000B1B96">
        <w:rPr>
          <w:rFonts w:ascii="Times New Roman" w:hAnsi="Times New Roman" w:cs="Times New Roman"/>
          <w:sz w:val="24"/>
          <w:szCs w:val="24"/>
        </w:rPr>
        <w:t>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493C9E" w:rsidRPr="000B1B96" w:rsidRDefault="006F37CB" w:rsidP="000B1B9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ф</w:t>
      </w:r>
      <w:r w:rsidR="00493C9E" w:rsidRPr="000B1B96">
        <w:rPr>
          <w:rFonts w:ascii="Times New Roman" w:hAnsi="Times New Roman" w:cs="Times New Roman"/>
          <w:sz w:val="24"/>
          <w:szCs w:val="24"/>
        </w:rPr>
        <w:t xml:space="preserve">ормирование первоначальных умений </w:t>
      </w:r>
      <w:proofErr w:type="spellStart"/>
      <w:r w:rsidR="00493C9E" w:rsidRPr="000B1B96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493C9E" w:rsidRPr="000B1B96">
        <w:rPr>
          <w:rFonts w:ascii="Times New Roman" w:hAnsi="Times New Roman" w:cs="Times New Roman"/>
          <w:sz w:val="24"/>
          <w:szCs w:val="24"/>
        </w:rPr>
        <w:t xml:space="preserve"> средствами физической культуры;</w:t>
      </w:r>
    </w:p>
    <w:p w:rsidR="00493C9E" w:rsidRPr="000B1B96" w:rsidRDefault="006F37CB" w:rsidP="000B1B9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о</w:t>
      </w:r>
      <w:r w:rsidR="00493C9E" w:rsidRPr="000B1B96">
        <w:rPr>
          <w:rFonts w:ascii="Times New Roman" w:hAnsi="Times New Roman" w:cs="Times New Roman"/>
          <w:sz w:val="24"/>
          <w:szCs w:val="24"/>
        </w:rPr>
        <w:t>бучение методике движений;</w:t>
      </w:r>
    </w:p>
    <w:p w:rsidR="00493C9E" w:rsidRPr="000B1B96" w:rsidRDefault="006F37CB" w:rsidP="000B1B9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р</w:t>
      </w:r>
      <w:r w:rsidR="00493C9E" w:rsidRPr="000B1B96">
        <w:rPr>
          <w:rFonts w:ascii="Times New Roman" w:hAnsi="Times New Roman" w:cs="Times New Roman"/>
          <w:sz w:val="24"/>
          <w:szCs w:val="24"/>
        </w:rPr>
        <w:t>азвитие координационны</w:t>
      </w:r>
      <w:r w:rsidR="00BF5C0E" w:rsidRPr="000B1B96">
        <w:rPr>
          <w:rFonts w:ascii="Times New Roman" w:hAnsi="Times New Roman" w:cs="Times New Roman"/>
          <w:sz w:val="24"/>
          <w:szCs w:val="24"/>
        </w:rPr>
        <w:t>х (</w:t>
      </w:r>
      <w:r w:rsidR="00493C9E" w:rsidRPr="000B1B96">
        <w:rPr>
          <w:rFonts w:ascii="Times New Roman" w:hAnsi="Times New Roman" w:cs="Times New Roman"/>
          <w:sz w:val="24"/>
          <w:szCs w:val="24"/>
        </w:rPr>
        <w:t>точность воспроизведения</w:t>
      </w:r>
      <w:r w:rsidR="00CB079D" w:rsidRPr="000B1B96">
        <w:rPr>
          <w:rFonts w:ascii="Times New Roman" w:hAnsi="Times New Roman" w:cs="Times New Roman"/>
          <w:sz w:val="24"/>
          <w:szCs w:val="24"/>
        </w:rPr>
        <w:t xml:space="preserve"> и дифференцирование  пространственных, временны и силовых параметров движений, ориентирование в пространстве) и кондиционных (</w:t>
      </w:r>
      <w:proofErr w:type="spellStart"/>
      <w:r w:rsidR="00CB079D" w:rsidRPr="000B1B96">
        <w:rPr>
          <w:rFonts w:ascii="Times New Roman" w:hAnsi="Times New Roman" w:cs="Times New Roman"/>
          <w:sz w:val="24"/>
          <w:szCs w:val="24"/>
        </w:rPr>
        <w:t>скоростные</w:t>
      </w:r>
      <w:proofErr w:type="gramStart"/>
      <w:r w:rsidR="00CB079D" w:rsidRPr="000B1B96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="00CB079D" w:rsidRPr="000B1B96">
        <w:rPr>
          <w:rFonts w:ascii="Times New Roman" w:hAnsi="Times New Roman" w:cs="Times New Roman"/>
          <w:sz w:val="24"/>
          <w:szCs w:val="24"/>
        </w:rPr>
        <w:t>коростно-силовые</w:t>
      </w:r>
      <w:proofErr w:type="spellEnd"/>
      <w:r w:rsidR="00CB079D" w:rsidRPr="000B1B96">
        <w:rPr>
          <w:rFonts w:ascii="Times New Roman" w:hAnsi="Times New Roman" w:cs="Times New Roman"/>
          <w:sz w:val="24"/>
          <w:szCs w:val="24"/>
        </w:rPr>
        <w:t>, выносливость и гибкость) способностей.</w:t>
      </w:r>
    </w:p>
    <w:p w:rsidR="00CB079D" w:rsidRPr="000B1B96" w:rsidRDefault="006F37CB" w:rsidP="000B1B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ф</w:t>
      </w:r>
      <w:r w:rsidR="00CB079D" w:rsidRPr="000B1B96">
        <w:rPr>
          <w:rFonts w:ascii="Times New Roman" w:hAnsi="Times New Roman" w:cs="Times New Roman"/>
          <w:sz w:val="24"/>
          <w:szCs w:val="24"/>
        </w:rPr>
        <w:t>ормирование элементарных знаний о личной гигиене, влияние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CB079D" w:rsidRPr="000B1B96" w:rsidRDefault="006F37CB" w:rsidP="000B1B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в</w:t>
      </w:r>
      <w:r w:rsidR="00CB079D" w:rsidRPr="000B1B96">
        <w:rPr>
          <w:rFonts w:ascii="Times New Roman" w:hAnsi="Times New Roman" w:cs="Times New Roman"/>
          <w:sz w:val="24"/>
          <w:szCs w:val="24"/>
        </w:rPr>
        <w:t>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CB079D" w:rsidRPr="000B1B96" w:rsidRDefault="006F37CB" w:rsidP="000B1B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ф</w:t>
      </w:r>
      <w:r w:rsidR="00CB079D" w:rsidRPr="000B1B96">
        <w:rPr>
          <w:rFonts w:ascii="Times New Roman" w:hAnsi="Times New Roman" w:cs="Times New Roman"/>
          <w:sz w:val="24"/>
          <w:szCs w:val="24"/>
        </w:rPr>
        <w:t>ормирование установки на сохранение  и укрепление здоровья, навыков здорового и безопасного образа жизни;</w:t>
      </w:r>
    </w:p>
    <w:p w:rsidR="00CB079D" w:rsidRPr="000B1B96" w:rsidRDefault="006F37CB" w:rsidP="000B1B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п</w:t>
      </w:r>
      <w:r w:rsidR="00CB079D" w:rsidRPr="000B1B96">
        <w:rPr>
          <w:rFonts w:ascii="Times New Roman" w:hAnsi="Times New Roman" w:cs="Times New Roman"/>
          <w:sz w:val="24"/>
          <w:szCs w:val="24"/>
        </w:rPr>
        <w:t>риобщение к самостоятельным занятиям</w:t>
      </w:r>
      <w:r w:rsidRPr="000B1B96">
        <w:rPr>
          <w:rFonts w:ascii="Times New Roman" w:hAnsi="Times New Roman" w:cs="Times New Roman"/>
          <w:sz w:val="24"/>
          <w:szCs w:val="24"/>
        </w:rPr>
        <w:t xml:space="preserve">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610836" w:rsidRPr="000B1B96" w:rsidRDefault="006F37CB" w:rsidP="000B1B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 физических упражнений, содействие развитию психических процессов (представление, память, мышление и др.) в</w:t>
      </w:r>
      <w:r w:rsidR="00610836" w:rsidRPr="000B1B96">
        <w:rPr>
          <w:rFonts w:ascii="Times New Roman" w:hAnsi="Times New Roman" w:cs="Times New Roman"/>
          <w:sz w:val="24"/>
          <w:szCs w:val="24"/>
        </w:rPr>
        <w:t xml:space="preserve"> ходе двигательной деятельности.</w:t>
      </w:r>
    </w:p>
    <w:p w:rsidR="00610836" w:rsidRPr="000B1B96" w:rsidRDefault="00610836" w:rsidP="000B1B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3894" w:rsidRPr="000B1B96" w:rsidRDefault="003F770A" w:rsidP="000B1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ОСВОЕНИЯ КУРСА</w:t>
      </w:r>
    </w:p>
    <w:p w:rsidR="004D681C" w:rsidRPr="000B1B96" w:rsidRDefault="004D681C" w:rsidP="000B1B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="005D04A1" w:rsidRPr="000B1B96">
        <w:rPr>
          <w:rFonts w:ascii="Times New Roman" w:hAnsi="Times New Roman" w:cs="Times New Roman"/>
          <w:b/>
          <w:sz w:val="24"/>
          <w:szCs w:val="24"/>
        </w:rPr>
        <w:t>:</w:t>
      </w:r>
    </w:p>
    <w:p w:rsidR="0089622B" w:rsidRPr="000B1B96" w:rsidRDefault="0089622B" w:rsidP="000B1B96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 о значении физической культуры для укрепления</w:t>
      </w:r>
    </w:p>
    <w:p w:rsidR="005D04A1" w:rsidRPr="000B1B96" w:rsidRDefault="005D04A1" w:rsidP="000B1B9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</w:t>
      </w:r>
      <w:r w:rsidR="005A5ADD" w:rsidRPr="000B1B96">
        <w:rPr>
          <w:rFonts w:ascii="Times New Roman" w:hAnsi="Times New Roman" w:cs="Times New Roman"/>
          <w:sz w:val="24"/>
          <w:szCs w:val="24"/>
        </w:rPr>
        <w:t xml:space="preserve"> 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1A466C" w:rsidRPr="000B1B96" w:rsidRDefault="005A5ADD" w:rsidP="000B1B9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овладение умением организовать здоровьесберегающую жизнедеятельность</w:t>
      </w:r>
    </w:p>
    <w:p w:rsidR="005A5ADD" w:rsidRPr="000B1B96" w:rsidRDefault="005A5ADD" w:rsidP="000B1B9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 xml:space="preserve"> ( оздоровительные мероприятия, подвижные игры и т.д.);</w:t>
      </w:r>
    </w:p>
    <w:p w:rsidR="005A5ADD" w:rsidRPr="000B1B96" w:rsidRDefault="005A5ADD" w:rsidP="000B1B9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</w:t>
      </w:r>
      <w:r w:rsidR="001A466C" w:rsidRPr="000B1B96">
        <w:rPr>
          <w:rFonts w:ascii="Times New Roman" w:hAnsi="Times New Roman" w:cs="Times New Roman"/>
          <w:sz w:val="24"/>
          <w:szCs w:val="24"/>
        </w:rPr>
        <w:t xml:space="preserve">, величиной физических нагрузок, данными мониторинга здоровья (рост, масса тела и </w:t>
      </w:r>
      <w:proofErr w:type="spellStart"/>
      <w:proofErr w:type="gramStart"/>
      <w:r w:rsidR="001A466C" w:rsidRPr="000B1B96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1A466C" w:rsidRPr="000B1B96">
        <w:rPr>
          <w:rFonts w:ascii="Times New Roman" w:hAnsi="Times New Roman" w:cs="Times New Roman"/>
          <w:sz w:val="24"/>
          <w:szCs w:val="24"/>
        </w:rPr>
        <w:t>), показателями развития основных физических качеств (сила, быстрота, выносливость, координация движений , гибкость).</w:t>
      </w:r>
    </w:p>
    <w:p w:rsidR="00BF5C0E" w:rsidRPr="000B1B96" w:rsidRDefault="00BF5C0E" w:rsidP="000B1B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B1B96" w:rsidRPr="000B1B96" w:rsidRDefault="000B1B96" w:rsidP="000B1B96">
      <w:pPr>
        <w:pStyle w:val="a3"/>
        <w:tabs>
          <w:tab w:val="left" w:pos="17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B1B96" w:rsidRPr="000B1B96" w:rsidSect="003F770A">
      <w:footerReference w:type="default" r:id="rId8"/>
      <w:pgSz w:w="16838" w:h="11906" w:orient="landscape"/>
      <w:pgMar w:top="568" w:right="1134" w:bottom="426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4D2" w:rsidRDefault="00C704D2" w:rsidP="00126073">
      <w:pPr>
        <w:spacing w:after="0" w:line="240" w:lineRule="auto"/>
      </w:pPr>
      <w:r>
        <w:separator/>
      </w:r>
    </w:p>
  </w:endnote>
  <w:endnote w:type="continuationSeparator" w:id="0">
    <w:p w:rsidR="00C704D2" w:rsidRDefault="00C704D2" w:rsidP="00126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0464844"/>
      <w:docPartObj>
        <w:docPartGallery w:val="Page Numbers (Bottom of Page)"/>
        <w:docPartUnique/>
      </w:docPartObj>
    </w:sdtPr>
    <w:sdtContent>
      <w:p w:rsidR="003F770A" w:rsidRDefault="00DC2E2F">
        <w:pPr>
          <w:pStyle w:val="a7"/>
          <w:jc w:val="right"/>
        </w:pPr>
        <w:r>
          <w:fldChar w:fldCharType="begin"/>
        </w:r>
        <w:r w:rsidR="00DE4D40">
          <w:instrText>PAGE   \* MERGEFORMAT</w:instrText>
        </w:r>
        <w:r>
          <w:fldChar w:fldCharType="separate"/>
        </w:r>
        <w:r w:rsidR="00B024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770A" w:rsidRDefault="003F770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4D2" w:rsidRDefault="00C704D2" w:rsidP="00126073">
      <w:pPr>
        <w:spacing w:after="0" w:line="240" w:lineRule="auto"/>
      </w:pPr>
      <w:r>
        <w:separator/>
      </w:r>
    </w:p>
  </w:footnote>
  <w:footnote w:type="continuationSeparator" w:id="0">
    <w:p w:rsidR="00C704D2" w:rsidRDefault="00C704D2" w:rsidP="00126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686A"/>
    <w:multiLevelType w:val="hybridMultilevel"/>
    <w:tmpl w:val="C9DA6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3081E"/>
    <w:multiLevelType w:val="hybridMultilevel"/>
    <w:tmpl w:val="465E0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A49F4"/>
    <w:multiLevelType w:val="hybridMultilevel"/>
    <w:tmpl w:val="B87ACDB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50E39FB"/>
    <w:multiLevelType w:val="hybridMultilevel"/>
    <w:tmpl w:val="E98AD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7C1FE0"/>
    <w:multiLevelType w:val="hybridMultilevel"/>
    <w:tmpl w:val="F72616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42386E"/>
    <w:multiLevelType w:val="hybridMultilevel"/>
    <w:tmpl w:val="2F2E7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961961"/>
    <w:multiLevelType w:val="hybridMultilevel"/>
    <w:tmpl w:val="C316C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3514E8"/>
    <w:multiLevelType w:val="hybridMultilevel"/>
    <w:tmpl w:val="9064B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7770AC"/>
    <w:multiLevelType w:val="hybridMultilevel"/>
    <w:tmpl w:val="AC8060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0612235"/>
    <w:multiLevelType w:val="hybridMultilevel"/>
    <w:tmpl w:val="17160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144B20"/>
    <w:multiLevelType w:val="hybridMultilevel"/>
    <w:tmpl w:val="C1EC2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C02E4"/>
    <w:multiLevelType w:val="hybridMultilevel"/>
    <w:tmpl w:val="45EAA4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4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432"/>
    <w:rsid w:val="0000139C"/>
    <w:rsid w:val="00005D76"/>
    <w:rsid w:val="00027CB2"/>
    <w:rsid w:val="000358AA"/>
    <w:rsid w:val="00066F64"/>
    <w:rsid w:val="00096722"/>
    <w:rsid w:val="000A6DC9"/>
    <w:rsid w:val="000B1B96"/>
    <w:rsid w:val="000F25B0"/>
    <w:rsid w:val="0010066A"/>
    <w:rsid w:val="00103230"/>
    <w:rsid w:val="00126073"/>
    <w:rsid w:val="001348B8"/>
    <w:rsid w:val="00167F91"/>
    <w:rsid w:val="001712DC"/>
    <w:rsid w:val="00183F3D"/>
    <w:rsid w:val="0019778A"/>
    <w:rsid w:val="001A466C"/>
    <w:rsid w:val="001B5E69"/>
    <w:rsid w:val="001B609F"/>
    <w:rsid w:val="001D5144"/>
    <w:rsid w:val="00215F06"/>
    <w:rsid w:val="002331A6"/>
    <w:rsid w:val="00261EFC"/>
    <w:rsid w:val="00266395"/>
    <w:rsid w:val="002664B6"/>
    <w:rsid w:val="00287467"/>
    <w:rsid w:val="002C2C66"/>
    <w:rsid w:val="002F0955"/>
    <w:rsid w:val="00332621"/>
    <w:rsid w:val="0034101B"/>
    <w:rsid w:val="003675A7"/>
    <w:rsid w:val="003778FF"/>
    <w:rsid w:val="00387825"/>
    <w:rsid w:val="0039613D"/>
    <w:rsid w:val="003A14E9"/>
    <w:rsid w:val="003A3A5B"/>
    <w:rsid w:val="003B2368"/>
    <w:rsid w:val="003E1B84"/>
    <w:rsid w:val="003E3A03"/>
    <w:rsid w:val="003F770A"/>
    <w:rsid w:val="004041F8"/>
    <w:rsid w:val="00407AEF"/>
    <w:rsid w:val="00420BAB"/>
    <w:rsid w:val="004721D9"/>
    <w:rsid w:val="00490D27"/>
    <w:rsid w:val="00493894"/>
    <w:rsid w:val="00493C9E"/>
    <w:rsid w:val="004A2BD8"/>
    <w:rsid w:val="004A5AD4"/>
    <w:rsid w:val="004A7D05"/>
    <w:rsid w:val="004D681C"/>
    <w:rsid w:val="004E59D0"/>
    <w:rsid w:val="004F0F2D"/>
    <w:rsid w:val="00501A22"/>
    <w:rsid w:val="005148E7"/>
    <w:rsid w:val="0052635C"/>
    <w:rsid w:val="005348F5"/>
    <w:rsid w:val="005439EE"/>
    <w:rsid w:val="00572FEA"/>
    <w:rsid w:val="00574E70"/>
    <w:rsid w:val="00585BB2"/>
    <w:rsid w:val="005860A8"/>
    <w:rsid w:val="005A5ADD"/>
    <w:rsid w:val="005B5433"/>
    <w:rsid w:val="005C1E3C"/>
    <w:rsid w:val="005D04A1"/>
    <w:rsid w:val="005D66D7"/>
    <w:rsid w:val="005F5371"/>
    <w:rsid w:val="00604D4B"/>
    <w:rsid w:val="00610836"/>
    <w:rsid w:val="00614ECC"/>
    <w:rsid w:val="006379CE"/>
    <w:rsid w:val="006435FE"/>
    <w:rsid w:val="00650081"/>
    <w:rsid w:val="00653581"/>
    <w:rsid w:val="00654460"/>
    <w:rsid w:val="00656864"/>
    <w:rsid w:val="00660261"/>
    <w:rsid w:val="0066498A"/>
    <w:rsid w:val="00664B61"/>
    <w:rsid w:val="006709D4"/>
    <w:rsid w:val="00671BAF"/>
    <w:rsid w:val="0068436C"/>
    <w:rsid w:val="006A4CF0"/>
    <w:rsid w:val="006C3FDF"/>
    <w:rsid w:val="006C713D"/>
    <w:rsid w:val="006E2991"/>
    <w:rsid w:val="006E2B76"/>
    <w:rsid w:val="006E4927"/>
    <w:rsid w:val="006F37CB"/>
    <w:rsid w:val="00715E58"/>
    <w:rsid w:val="0074592D"/>
    <w:rsid w:val="007907E0"/>
    <w:rsid w:val="00795ADE"/>
    <w:rsid w:val="007A4E77"/>
    <w:rsid w:val="007D2C6F"/>
    <w:rsid w:val="007F708C"/>
    <w:rsid w:val="008079FA"/>
    <w:rsid w:val="008100E7"/>
    <w:rsid w:val="00817EC1"/>
    <w:rsid w:val="00823EDB"/>
    <w:rsid w:val="00855432"/>
    <w:rsid w:val="00857200"/>
    <w:rsid w:val="00860976"/>
    <w:rsid w:val="00867709"/>
    <w:rsid w:val="00885134"/>
    <w:rsid w:val="00890FF6"/>
    <w:rsid w:val="00892A04"/>
    <w:rsid w:val="00893265"/>
    <w:rsid w:val="0089622B"/>
    <w:rsid w:val="008A001B"/>
    <w:rsid w:val="008A32B1"/>
    <w:rsid w:val="008C146E"/>
    <w:rsid w:val="008C62B8"/>
    <w:rsid w:val="008E2310"/>
    <w:rsid w:val="008F6BFC"/>
    <w:rsid w:val="00913ECE"/>
    <w:rsid w:val="009311E2"/>
    <w:rsid w:val="0097143E"/>
    <w:rsid w:val="00995A54"/>
    <w:rsid w:val="009B190A"/>
    <w:rsid w:val="009B2512"/>
    <w:rsid w:val="009B2FF2"/>
    <w:rsid w:val="009B758D"/>
    <w:rsid w:val="009C581D"/>
    <w:rsid w:val="009C7AC8"/>
    <w:rsid w:val="009E52C8"/>
    <w:rsid w:val="009F20B8"/>
    <w:rsid w:val="00A0065D"/>
    <w:rsid w:val="00A20D77"/>
    <w:rsid w:val="00A707F7"/>
    <w:rsid w:val="00A771E3"/>
    <w:rsid w:val="00AD039D"/>
    <w:rsid w:val="00AD5C6B"/>
    <w:rsid w:val="00AE58EF"/>
    <w:rsid w:val="00AE6B67"/>
    <w:rsid w:val="00B0101D"/>
    <w:rsid w:val="00B0242A"/>
    <w:rsid w:val="00B04629"/>
    <w:rsid w:val="00B70426"/>
    <w:rsid w:val="00B83E86"/>
    <w:rsid w:val="00BA6BCE"/>
    <w:rsid w:val="00BB5069"/>
    <w:rsid w:val="00BD5CE6"/>
    <w:rsid w:val="00BE343C"/>
    <w:rsid w:val="00BF5C0E"/>
    <w:rsid w:val="00C02E49"/>
    <w:rsid w:val="00C704D2"/>
    <w:rsid w:val="00C71A11"/>
    <w:rsid w:val="00CB079D"/>
    <w:rsid w:val="00CB2475"/>
    <w:rsid w:val="00CC1FB1"/>
    <w:rsid w:val="00CE1C86"/>
    <w:rsid w:val="00D045E9"/>
    <w:rsid w:val="00D05F6A"/>
    <w:rsid w:val="00D427C6"/>
    <w:rsid w:val="00DB5A6F"/>
    <w:rsid w:val="00DC2E2F"/>
    <w:rsid w:val="00DE4D40"/>
    <w:rsid w:val="00DF1308"/>
    <w:rsid w:val="00E01DAA"/>
    <w:rsid w:val="00E040EF"/>
    <w:rsid w:val="00E05C48"/>
    <w:rsid w:val="00E11988"/>
    <w:rsid w:val="00E34800"/>
    <w:rsid w:val="00E46858"/>
    <w:rsid w:val="00EB0D5D"/>
    <w:rsid w:val="00EC4A79"/>
    <w:rsid w:val="00ED16EF"/>
    <w:rsid w:val="00EE1901"/>
    <w:rsid w:val="00EE629D"/>
    <w:rsid w:val="00F275EF"/>
    <w:rsid w:val="00F352EB"/>
    <w:rsid w:val="00F4581F"/>
    <w:rsid w:val="00F535E5"/>
    <w:rsid w:val="00F65193"/>
    <w:rsid w:val="00F823A1"/>
    <w:rsid w:val="00F8408F"/>
    <w:rsid w:val="00FD1E79"/>
    <w:rsid w:val="00FE2A3B"/>
    <w:rsid w:val="00FF0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C9E"/>
    <w:pPr>
      <w:ind w:left="720"/>
      <w:contextualSpacing/>
    </w:pPr>
  </w:style>
  <w:style w:type="table" w:styleId="a4">
    <w:name w:val="Table Grid"/>
    <w:basedOn w:val="a1"/>
    <w:uiPriority w:val="59"/>
    <w:rsid w:val="00CC1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6073"/>
  </w:style>
  <w:style w:type="paragraph" w:styleId="a7">
    <w:name w:val="footer"/>
    <w:basedOn w:val="a"/>
    <w:link w:val="a8"/>
    <w:uiPriority w:val="99"/>
    <w:unhideWhenUsed/>
    <w:rsid w:val="0012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60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C9E"/>
    <w:pPr>
      <w:ind w:left="720"/>
      <w:contextualSpacing/>
    </w:pPr>
  </w:style>
  <w:style w:type="table" w:styleId="a4">
    <w:name w:val="Table Grid"/>
    <w:basedOn w:val="a1"/>
    <w:uiPriority w:val="59"/>
    <w:rsid w:val="00CC1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6073"/>
  </w:style>
  <w:style w:type="paragraph" w:styleId="a7">
    <w:name w:val="footer"/>
    <w:basedOn w:val="a"/>
    <w:link w:val="a8"/>
    <w:uiPriority w:val="99"/>
    <w:unhideWhenUsed/>
    <w:rsid w:val="0012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60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72A55-5FC0-48C5-A73B-48E77C47B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2359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19</cp:revision>
  <cp:lastPrinted>2014-01-27T02:06:00Z</cp:lastPrinted>
  <dcterms:created xsi:type="dcterms:W3CDTF">2013-11-08T02:50:00Z</dcterms:created>
  <dcterms:modified xsi:type="dcterms:W3CDTF">2020-04-22T05:21:00Z</dcterms:modified>
</cp:coreProperties>
</file>